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E3EF2" w14:textId="77777777" w:rsidR="009902EC" w:rsidRPr="003858AA" w:rsidRDefault="009902EC" w:rsidP="009902EC">
      <w:pPr>
        <w:rPr>
          <w:rFonts w:ascii="Times New Roman" w:hAnsi="Times New Roman" w:cs="Times New Roman"/>
        </w:rPr>
      </w:pPr>
      <w:bookmarkStart w:id="0" w:name="_Hlk212118780"/>
      <w:r w:rsidRPr="003858AA">
        <w:rPr>
          <w:rFonts w:ascii="Times New Roman" w:hAnsi="Times New Roman" w:cs="Times New Roman"/>
        </w:rPr>
        <w:t>Appendix A</w:t>
      </w:r>
    </w:p>
    <w:bookmarkEnd w:id="0"/>
    <w:p w14:paraId="40F19405" w14:textId="77777777" w:rsidR="009902EC" w:rsidRPr="003858AA" w:rsidRDefault="009902EC" w:rsidP="00990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58AA">
        <w:rPr>
          <w:rFonts w:ascii="Times New Roman" w:hAnsi="Times New Roman" w:cs="Times New Roman"/>
          <w:sz w:val="24"/>
          <w:szCs w:val="24"/>
        </w:rPr>
        <w:t>Three questions during the consent process for U/18 athletes demonstrating their understanding of the project before progressing to the questionnaire.</w:t>
      </w:r>
    </w:p>
    <w:p w14:paraId="0EC84FF2" w14:textId="77777777" w:rsidR="009902EC" w:rsidRPr="003858AA" w:rsidRDefault="009902EC" w:rsidP="00990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AFBF5F" w14:textId="77777777" w:rsidR="009902EC" w:rsidRPr="003858AA" w:rsidRDefault="009902EC" w:rsidP="009902E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858AA">
        <w:rPr>
          <w:rFonts w:ascii="Times New Roman" w:hAnsi="Times New Roman" w:cs="Times New Roman"/>
        </w:rPr>
        <w:t>True or false: I must complete the survey and cannot opt out</w:t>
      </w:r>
    </w:p>
    <w:p w14:paraId="324D6BCA" w14:textId="77777777" w:rsidR="009902EC" w:rsidRPr="003858AA" w:rsidRDefault="009902EC" w:rsidP="009902E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858AA">
        <w:rPr>
          <w:rFonts w:ascii="Times New Roman" w:hAnsi="Times New Roman" w:cs="Times New Roman"/>
        </w:rPr>
        <w:t>True</w:t>
      </w:r>
    </w:p>
    <w:p w14:paraId="5F2CFAC6" w14:textId="77777777" w:rsidR="009902EC" w:rsidRPr="003858AA" w:rsidRDefault="009902EC" w:rsidP="009902E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858AA">
        <w:rPr>
          <w:rFonts w:ascii="Times New Roman" w:hAnsi="Times New Roman" w:cs="Times New Roman"/>
        </w:rPr>
        <w:t>False</w:t>
      </w:r>
    </w:p>
    <w:p w14:paraId="5B9D6854" w14:textId="77777777" w:rsidR="009902EC" w:rsidRPr="003858AA" w:rsidRDefault="009902EC" w:rsidP="009902E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858AA">
        <w:rPr>
          <w:rFonts w:ascii="Times New Roman" w:hAnsi="Times New Roman" w:cs="Times New Roman"/>
        </w:rPr>
        <w:t>What is this survey about? (choose one)</w:t>
      </w:r>
    </w:p>
    <w:p w14:paraId="40B835A8" w14:textId="77777777" w:rsidR="009902EC" w:rsidRPr="003858AA" w:rsidRDefault="009902EC" w:rsidP="009902E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858AA">
        <w:rPr>
          <w:rFonts w:ascii="Times New Roman" w:hAnsi="Times New Roman" w:cs="Times New Roman"/>
        </w:rPr>
        <w:t>The upcoming hockey teams for the Paris Olympics</w:t>
      </w:r>
    </w:p>
    <w:p w14:paraId="75EF5162" w14:textId="77777777" w:rsidR="009902EC" w:rsidRPr="003858AA" w:rsidRDefault="009902EC" w:rsidP="009902E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858AA">
        <w:rPr>
          <w:rFonts w:ascii="Times New Roman" w:hAnsi="Times New Roman" w:cs="Times New Roman"/>
        </w:rPr>
        <w:t>Hockey injuries/illnesses from the 2024 U/18 National Championships</w:t>
      </w:r>
    </w:p>
    <w:p w14:paraId="79121742" w14:textId="77777777" w:rsidR="009902EC" w:rsidRPr="003858AA" w:rsidRDefault="009902EC" w:rsidP="009902E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858AA">
        <w:rPr>
          <w:rFonts w:ascii="Times New Roman" w:hAnsi="Times New Roman" w:cs="Times New Roman"/>
        </w:rPr>
        <w:t>What your favourite weather to play hockey in is?</w:t>
      </w:r>
    </w:p>
    <w:p w14:paraId="46132627" w14:textId="77777777" w:rsidR="009902EC" w:rsidRPr="003858AA" w:rsidRDefault="009902EC" w:rsidP="009902E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858AA">
        <w:rPr>
          <w:rFonts w:ascii="Times New Roman" w:hAnsi="Times New Roman" w:cs="Times New Roman"/>
        </w:rPr>
        <w:t>True or false: Only goalkeepers are being asked to complete this survey</w:t>
      </w:r>
    </w:p>
    <w:p w14:paraId="67AB84A7" w14:textId="77777777" w:rsidR="009902EC" w:rsidRPr="003858AA" w:rsidRDefault="009902EC" w:rsidP="009902E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858AA">
        <w:rPr>
          <w:rFonts w:ascii="Times New Roman" w:hAnsi="Times New Roman" w:cs="Times New Roman"/>
        </w:rPr>
        <w:t>True</w:t>
      </w:r>
    </w:p>
    <w:p w14:paraId="3A0CD662" w14:textId="77777777" w:rsidR="009902EC" w:rsidRPr="003858AA" w:rsidRDefault="009902EC" w:rsidP="009902E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858AA">
        <w:rPr>
          <w:rFonts w:ascii="Times New Roman" w:hAnsi="Times New Roman" w:cs="Times New Roman"/>
        </w:rPr>
        <w:t>False</w:t>
      </w:r>
    </w:p>
    <w:p w14:paraId="19892DAB" w14:textId="77777777" w:rsidR="009902EC" w:rsidRPr="003858AA" w:rsidRDefault="009902EC" w:rsidP="009902EC">
      <w:pPr>
        <w:ind w:left="1080"/>
        <w:rPr>
          <w:rFonts w:ascii="Times New Roman" w:hAnsi="Times New Roman" w:cs="Times New Roman"/>
        </w:rPr>
      </w:pPr>
    </w:p>
    <w:p w14:paraId="3EA9B836" w14:textId="77777777" w:rsidR="009902EC" w:rsidRPr="003858AA" w:rsidRDefault="009902EC" w:rsidP="009902EC">
      <w:pPr>
        <w:pStyle w:val="ListParagraph"/>
        <w:spacing w:line="240" w:lineRule="auto"/>
        <w:ind w:left="0"/>
        <w:contextualSpacing w:val="0"/>
        <w:rPr>
          <w:rFonts w:ascii="Times New Roman" w:hAnsi="Times New Roman" w:cs="Times New Roman"/>
        </w:rPr>
      </w:pPr>
    </w:p>
    <w:p w14:paraId="100CC736" w14:textId="77777777" w:rsidR="009902EC" w:rsidRPr="003858AA" w:rsidRDefault="009902EC" w:rsidP="009902EC">
      <w:pPr>
        <w:pStyle w:val="ListParagraph"/>
        <w:spacing w:line="240" w:lineRule="auto"/>
        <w:ind w:left="0"/>
        <w:contextualSpacing w:val="0"/>
        <w:rPr>
          <w:rFonts w:ascii="Times New Roman" w:hAnsi="Times New Roman" w:cs="Times New Roman"/>
        </w:rPr>
      </w:pPr>
    </w:p>
    <w:p w14:paraId="6DC091F7" w14:textId="77777777" w:rsidR="00D22FC2" w:rsidRDefault="00D22FC2"/>
    <w:sectPr w:rsidR="00D22F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F608D2"/>
    <w:multiLevelType w:val="hybridMultilevel"/>
    <w:tmpl w:val="369EB5D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7631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2EC"/>
    <w:rsid w:val="001756E7"/>
    <w:rsid w:val="00967B68"/>
    <w:rsid w:val="009902EC"/>
    <w:rsid w:val="00BF7A53"/>
    <w:rsid w:val="00D2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A47AE7"/>
  <w15:chartTrackingRefBased/>
  <w15:docId w15:val="{0F36650F-E16C-8742-B6E8-A37DC47E3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2EC"/>
    <w:pPr>
      <w:spacing w:line="259" w:lineRule="auto"/>
    </w:pPr>
    <w:rPr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02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02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02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02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02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02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02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02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02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02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02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02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02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02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02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02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02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02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02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02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02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02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02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02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02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02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02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02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02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1</cp:revision>
  <dcterms:created xsi:type="dcterms:W3CDTF">2025-10-30T13:32:00Z</dcterms:created>
  <dcterms:modified xsi:type="dcterms:W3CDTF">2025-10-30T13:32:00Z</dcterms:modified>
</cp:coreProperties>
</file>