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29D11" w14:textId="596C2416" w:rsidR="00EE5835" w:rsidRDefault="00000000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APPENDIX</w:t>
      </w:r>
      <w:r w:rsidR="008065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49D07C21" w14:textId="77777777" w:rsidR="00EE5835" w:rsidRDefault="0000000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Nonoperative OCD rehabilitation protocol for gymnasts</w:t>
      </w:r>
    </w:p>
    <w:tbl>
      <w:tblPr>
        <w:tblStyle w:val="a"/>
        <w:tblW w:w="9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5"/>
        <w:gridCol w:w="7375"/>
      </w:tblGrid>
      <w:tr w:rsidR="00EE5835" w14:paraId="76900DE1" w14:textId="77777777">
        <w:tc>
          <w:tcPr>
            <w:tcW w:w="9350" w:type="dxa"/>
            <w:gridSpan w:val="2"/>
            <w:shd w:val="clear" w:color="auto" w:fill="EFEFEF"/>
          </w:tcPr>
          <w:p w14:paraId="5E36C77E" w14:textId="12C26B4F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Phase 1: Acute Phase / Maximum Protection (Weeks 1-6)</w:t>
            </w:r>
          </w:p>
        </w:tc>
      </w:tr>
      <w:tr w:rsidR="00EE5835" w14:paraId="7A51E3ED" w14:textId="77777777">
        <w:tc>
          <w:tcPr>
            <w:tcW w:w="1975" w:type="dxa"/>
          </w:tcPr>
          <w:p w14:paraId="0F715A2A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Goals</w:t>
            </w:r>
          </w:p>
        </w:tc>
        <w:tc>
          <w:tcPr>
            <w:tcW w:w="7375" w:type="dxa"/>
          </w:tcPr>
          <w:p w14:paraId="0A9CC69E" w14:textId="77777777" w:rsidR="00EE5835" w:rsidRDefault="00000000">
            <w:pPr>
              <w:numPr>
                <w:ilvl w:val="0"/>
                <w:numId w:val="1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Maintain full elbow and wrist ROM</w:t>
            </w:r>
          </w:p>
          <w:p w14:paraId="3B7C4835" w14:textId="77777777" w:rsidR="00EE5835" w:rsidRDefault="00000000">
            <w:pPr>
              <w:numPr>
                <w:ilvl w:val="0"/>
                <w:numId w:val="1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Decrease pain and swelling</w:t>
            </w:r>
          </w:p>
          <w:p w14:paraId="29EAE48F" w14:textId="77777777" w:rsidR="00EE5835" w:rsidRDefault="00000000">
            <w:pPr>
              <w:numPr>
                <w:ilvl w:val="0"/>
                <w:numId w:val="1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Promote healing of articular cartilage</w:t>
            </w:r>
          </w:p>
          <w:p w14:paraId="334F0A7B" w14:textId="77777777" w:rsidR="00EE5835" w:rsidRDefault="00000000">
            <w:pPr>
              <w:numPr>
                <w:ilvl w:val="0"/>
                <w:numId w:val="1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Prevent muscle atrophy</w:t>
            </w:r>
          </w:p>
        </w:tc>
      </w:tr>
      <w:tr w:rsidR="00EE5835" w14:paraId="7CB0C9EA" w14:textId="77777777">
        <w:tc>
          <w:tcPr>
            <w:tcW w:w="1975" w:type="dxa"/>
            <w:shd w:val="clear" w:color="auto" w:fill="FFFFFF"/>
          </w:tcPr>
          <w:p w14:paraId="32A1F3BC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Weeks 1-4</w:t>
            </w:r>
          </w:p>
        </w:tc>
        <w:tc>
          <w:tcPr>
            <w:tcW w:w="7375" w:type="dxa"/>
            <w:shd w:val="clear" w:color="auto" w:fill="FFFFFF"/>
          </w:tcPr>
          <w:p w14:paraId="0A1037B6" w14:textId="77777777" w:rsidR="00EE5835" w:rsidRDefault="00000000">
            <w:pPr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Shoulder, elbow, and wrist ROM</w:t>
            </w:r>
          </w:p>
          <w:p w14:paraId="2B35EE60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Wrist flexor stretching</w:t>
            </w:r>
          </w:p>
          <w:p w14:paraId="4F06A7A0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Wrist extensor stretching </w:t>
            </w:r>
          </w:p>
          <w:p w14:paraId="4D597B4B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Elevate hand to reduce swelling</w:t>
            </w:r>
          </w:p>
          <w:p w14:paraId="7CDBC1BC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light elbow AAROM exercises (3-4x daily)</w:t>
            </w:r>
          </w:p>
          <w:p w14:paraId="15A4532B" w14:textId="77777777" w:rsidR="00EE5835" w:rsidRDefault="00000000">
            <w:pPr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Gripping exercises</w:t>
            </w:r>
          </w:p>
          <w:p w14:paraId="5C17547D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Putty/grip strengthening</w:t>
            </w:r>
          </w:p>
          <w:p w14:paraId="06111E46" w14:textId="77777777" w:rsidR="00EE5835" w:rsidRDefault="00000000">
            <w:pPr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Soft tissue work</w:t>
            </w:r>
          </w:p>
          <w:p w14:paraId="59C31541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 forearm to reduce pain and inflammation</w:t>
            </w:r>
          </w:p>
          <w:p w14:paraId="2C1356CD" w14:textId="6ECF1982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flexor pronator musculature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biceps, brachioradialis</w:t>
            </w:r>
          </w:p>
          <w:p w14:paraId="7CF5B76F" w14:textId="3087E316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 latissimus dorsi, teres major, pec major/minor and posterior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rotator cuff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 increase shoulder flexibility</w:t>
            </w:r>
          </w:p>
          <w:p w14:paraId="798B09AB" w14:textId="77777777" w:rsidR="00EE5835" w:rsidRDefault="00000000">
            <w:pPr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Scapular strengthening program</w:t>
            </w:r>
          </w:p>
          <w:p w14:paraId="65FED7FC" w14:textId="77777777" w:rsidR="00EE5835" w:rsidRDefault="00000000">
            <w:pPr>
              <w:numPr>
                <w:ilvl w:val="1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Side lying dumbbell ER, prone horizontal abduction at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 and 120 degrees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elevation, prone ER at 90 degrees of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abduction, standing full can, tubing ER/IR at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and 90 degrees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shoulder elevation</w:t>
            </w:r>
          </w:p>
        </w:tc>
      </w:tr>
      <w:tr w:rsidR="00EE5835" w14:paraId="049AE6F8" w14:textId="77777777">
        <w:tc>
          <w:tcPr>
            <w:tcW w:w="1975" w:type="dxa"/>
          </w:tcPr>
          <w:p w14:paraId="253F2160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Weeks 5-6</w:t>
            </w:r>
          </w:p>
        </w:tc>
        <w:tc>
          <w:tcPr>
            <w:tcW w:w="7375" w:type="dxa"/>
          </w:tcPr>
          <w:p w14:paraId="01F03406" w14:textId="77777777" w:rsidR="00EE5835" w:rsidRDefault="00000000">
            <w:pPr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Full elbow ROM</w:t>
            </w:r>
          </w:p>
          <w:p w14:paraId="77087CFA" w14:textId="77777777" w:rsidR="00EE5835" w:rsidRDefault="00000000">
            <w:pPr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Initiate AROM elbow flexion and extension in available range</w:t>
            </w:r>
          </w:p>
          <w:p w14:paraId="1BAF88DF" w14:textId="77777777" w:rsidR="00EE5835" w:rsidRDefault="00000000">
            <w:pPr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elbow exercises to PRE with 1lb weight</w:t>
            </w:r>
          </w:p>
          <w:p w14:paraId="38229BC5" w14:textId="77777777" w:rsidR="00EE5835" w:rsidRDefault="00000000">
            <w:pPr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Perform PROM &amp; AAROM frequently during the day to promote articular cartilage healing (5-10 min every hour of the day)</w:t>
            </w:r>
          </w:p>
          <w:p w14:paraId="22BE965B" w14:textId="77777777" w:rsidR="00EE5835" w:rsidRDefault="00000000">
            <w:pPr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Thrower’s Ten Program </w:t>
            </w:r>
          </w:p>
        </w:tc>
      </w:tr>
      <w:tr w:rsidR="00EE5835" w14:paraId="25299ED3" w14:textId="77777777">
        <w:tc>
          <w:tcPr>
            <w:tcW w:w="1975" w:type="dxa"/>
          </w:tcPr>
          <w:p w14:paraId="459B7DA1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Objective Criteria to Progress</w:t>
            </w:r>
          </w:p>
        </w:tc>
        <w:tc>
          <w:tcPr>
            <w:tcW w:w="7375" w:type="dxa"/>
          </w:tcPr>
          <w:p w14:paraId="792F528A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adverse events through the strengthening program</w:t>
            </w:r>
          </w:p>
          <w:p w14:paraId="277E7C29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Full/painless AROM </w:t>
            </w:r>
          </w:p>
          <w:p w14:paraId="3A6DE652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discomfort with ADL’s </w:t>
            </w:r>
          </w:p>
        </w:tc>
      </w:tr>
      <w:tr w:rsidR="00EE5835" w14:paraId="58CA0EBA" w14:textId="77777777">
        <w:tc>
          <w:tcPr>
            <w:tcW w:w="9350" w:type="dxa"/>
            <w:gridSpan w:val="2"/>
            <w:shd w:val="clear" w:color="auto" w:fill="EFEFEF"/>
          </w:tcPr>
          <w:p w14:paraId="48BEBF9F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Phase 2: Subacute Phase / Moderate Protection (Weeks 6-16)</w:t>
            </w:r>
          </w:p>
        </w:tc>
      </w:tr>
      <w:tr w:rsidR="00EE5835" w14:paraId="454DE2EA" w14:textId="77777777">
        <w:tc>
          <w:tcPr>
            <w:tcW w:w="1975" w:type="dxa"/>
          </w:tcPr>
          <w:p w14:paraId="5AA3D8D9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Goals</w:t>
            </w:r>
          </w:p>
        </w:tc>
        <w:tc>
          <w:tcPr>
            <w:tcW w:w="7375" w:type="dxa"/>
          </w:tcPr>
          <w:p w14:paraId="5AC2F085" w14:textId="77777777" w:rsidR="00EE5835" w:rsidRDefault="00000000">
            <w:pPr>
              <w:numPr>
                <w:ilvl w:val="0"/>
                <w:numId w:val="7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Protect and promote articular cartilage healing</w:t>
            </w:r>
          </w:p>
          <w:p w14:paraId="0392098B" w14:textId="77777777" w:rsidR="00EE5835" w:rsidRDefault="00000000">
            <w:pPr>
              <w:numPr>
                <w:ilvl w:val="0"/>
                <w:numId w:val="7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Maintain full elbow flexion and extension PROM </w:t>
            </w:r>
          </w:p>
          <w:p w14:paraId="1484CA34" w14:textId="77777777" w:rsidR="00EE5835" w:rsidRDefault="00000000">
            <w:pPr>
              <w:numPr>
                <w:ilvl w:val="0"/>
                <w:numId w:val="7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Restore shoulder ROM and strength</w:t>
            </w:r>
          </w:p>
        </w:tc>
      </w:tr>
      <w:tr w:rsidR="00EE5835" w14:paraId="764AE7FC" w14:textId="77777777">
        <w:tc>
          <w:tcPr>
            <w:tcW w:w="1975" w:type="dxa"/>
          </w:tcPr>
          <w:p w14:paraId="5807036C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6-10</w:t>
            </w:r>
          </w:p>
        </w:tc>
        <w:tc>
          <w:tcPr>
            <w:tcW w:w="7375" w:type="dxa"/>
          </w:tcPr>
          <w:p w14:paraId="201B2CF7" w14:textId="77777777" w:rsidR="00EE5835" w:rsidRDefault="00000000">
            <w:pPr>
              <w:numPr>
                <w:ilvl w:val="0"/>
                <w:numId w:val="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all exercises above</w:t>
            </w:r>
          </w:p>
          <w:p w14:paraId="4D98B454" w14:textId="2DA44B39" w:rsidR="00EE5835" w:rsidRDefault="00000000">
            <w:pPr>
              <w:numPr>
                <w:ilvl w:val="0"/>
                <w:numId w:val="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lacking full elbow extension –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low-load prolonged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stretching</w:t>
            </w:r>
          </w:p>
        </w:tc>
      </w:tr>
      <w:tr w:rsidR="00EE5835" w14:paraId="3826A7B9" w14:textId="77777777">
        <w:tc>
          <w:tcPr>
            <w:tcW w:w="1975" w:type="dxa"/>
          </w:tcPr>
          <w:p w14:paraId="32B296D9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11-16</w:t>
            </w:r>
          </w:p>
        </w:tc>
        <w:tc>
          <w:tcPr>
            <w:tcW w:w="7375" w:type="dxa"/>
          </w:tcPr>
          <w:p w14:paraId="0851D6AE" w14:textId="77777777" w:rsidR="00EE5835" w:rsidRDefault="00000000">
            <w:pPr>
              <w:numPr>
                <w:ilvl w:val="0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PROM &amp; AAROM exercises for elbow to promote articular cartilage healing (5-10 min every hour of the day)</w:t>
            </w:r>
          </w:p>
          <w:p w14:paraId="46A58E81" w14:textId="77777777" w:rsidR="00EE5835" w:rsidRDefault="00000000">
            <w:pPr>
              <w:numPr>
                <w:ilvl w:val="0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AROM elbow flexion and extension in available range</w:t>
            </w:r>
          </w:p>
          <w:p w14:paraId="5858B4AB" w14:textId="77777777" w:rsidR="00EE5835" w:rsidRDefault="00000000">
            <w:pPr>
              <w:numPr>
                <w:ilvl w:val="0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Stretching &amp; ROM program for shoulder with emphasis on restoring shoulder flexion ROM</w:t>
            </w:r>
          </w:p>
          <w:p w14:paraId="5E17DABD" w14:textId="77777777" w:rsidR="00EE5835" w:rsidRDefault="00000000">
            <w:pPr>
              <w:numPr>
                <w:ilvl w:val="0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Thrower’s Ten Program</w:t>
            </w:r>
          </w:p>
          <w:p w14:paraId="542F5D99" w14:textId="77777777" w:rsidR="00EE5835" w:rsidRDefault="00000000">
            <w:pPr>
              <w:numPr>
                <w:ilvl w:val="0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Core strengthening program</w:t>
            </w:r>
          </w:p>
        </w:tc>
      </w:tr>
      <w:tr w:rsidR="00EE5835" w14:paraId="6CD14EA0" w14:textId="77777777">
        <w:trPr>
          <w:trHeight w:val="893"/>
        </w:trPr>
        <w:tc>
          <w:tcPr>
            <w:tcW w:w="1975" w:type="dxa"/>
          </w:tcPr>
          <w:p w14:paraId="3DFD48B0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Objective Criteria to Progress</w:t>
            </w:r>
          </w:p>
        </w:tc>
        <w:tc>
          <w:tcPr>
            <w:tcW w:w="7375" w:type="dxa"/>
          </w:tcPr>
          <w:p w14:paraId="38DA51AB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adverse events through the strengthening program</w:t>
            </w:r>
          </w:p>
          <w:p w14:paraId="2A7BDCC6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Full/painless AROM and MMT 4+/5 strength of entire upper extremity</w:t>
            </w:r>
          </w:p>
        </w:tc>
      </w:tr>
      <w:tr w:rsidR="00EE5835" w14:paraId="1B4052E8" w14:textId="77777777">
        <w:tc>
          <w:tcPr>
            <w:tcW w:w="9350" w:type="dxa"/>
            <w:gridSpan w:val="2"/>
            <w:shd w:val="clear" w:color="auto" w:fill="EFEFEF"/>
          </w:tcPr>
          <w:p w14:paraId="34C240E5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Phase 3: Advanced Phase / Minimal Protection (Weeks 16-26)</w:t>
            </w:r>
          </w:p>
        </w:tc>
      </w:tr>
      <w:tr w:rsidR="00EE5835" w14:paraId="1D68C38A" w14:textId="77777777">
        <w:tc>
          <w:tcPr>
            <w:tcW w:w="1975" w:type="dxa"/>
          </w:tcPr>
          <w:p w14:paraId="0DB94D39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Goals</w:t>
            </w:r>
          </w:p>
        </w:tc>
        <w:tc>
          <w:tcPr>
            <w:tcW w:w="7375" w:type="dxa"/>
          </w:tcPr>
          <w:p w14:paraId="18D44D5D" w14:textId="77777777" w:rsidR="00EE5835" w:rsidRDefault="00000000">
            <w:pPr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to promote articular cartilage healing</w:t>
            </w:r>
          </w:p>
          <w:p w14:paraId="23A8B178" w14:textId="77777777" w:rsidR="00EE5835" w:rsidRDefault="00000000">
            <w:pPr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Protect elbow against excessive loading</w:t>
            </w:r>
          </w:p>
          <w:p w14:paraId="19AD036A" w14:textId="77777777" w:rsidR="00EE5835" w:rsidRDefault="00000000">
            <w:pPr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Improve condition of entire upper extremity &amp; body</w:t>
            </w:r>
          </w:p>
        </w:tc>
      </w:tr>
      <w:tr w:rsidR="00EE5835" w14:paraId="2236B6B2" w14:textId="77777777">
        <w:tc>
          <w:tcPr>
            <w:tcW w:w="1975" w:type="dxa"/>
          </w:tcPr>
          <w:p w14:paraId="57224A4A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16-20</w:t>
            </w:r>
          </w:p>
        </w:tc>
        <w:tc>
          <w:tcPr>
            <w:tcW w:w="7375" w:type="dxa"/>
          </w:tcPr>
          <w:p w14:paraId="5988EBD2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PROM &amp; AAROM exercises for elbow to promote articular cartilage healing (5-10 min every hour of the day)</w:t>
            </w:r>
          </w:p>
          <w:p w14:paraId="74CBC98D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Initiate light resistance for biceps and triceps </w:t>
            </w:r>
          </w:p>
          <w:p w14:paraId="49002680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Continue shoulder stretching &amp; ROM program </w:t>
            </w:r>
          </w:p>
          <w:p w14:paraId="25D1D524" w14:textId="31D8467A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Continue Thrower’s Ten Program, emphasizing scapular and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rotator cuff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strengthening</w:t>
            </w:r>
          </w:p>
          <w:p w14:paraId="7DEA9B58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Core strengthening program</w:t>
            </w:r>
          </w:p>
          <w:p w14:paraId="2C5673EF" w14:textId="77777777" w:rsidR="00EE5835" w:rsidRDefault="00000000">
            <w:pPr>
              <w:numPr>
                <w:ilvl w:val="0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 exercises</w:t>
            </w:r>
          </w:p>
          <w:p w14:paraId="0BAA6022" w14:textId="77777777" w:rsidR="00EE5835" w:rsidRDefault="00000000">
            <w:pPr>
              <w:numPr>
                <w:ilvl w:val="1"/>
                <w:numId w:val="14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Light wrist and finger eccentric manual strengthening drills</w:t>
            </w:r>
          </w:p>
        </w:tc>
      </w:tr>
      <w:tr w:rsidR="00EE5835" w14:paraId="5AAAE658" w14:textId="77777777">
        <w:tc>
          <w:tcPr>
            <w:tcW w:w="1975" w:type="dxa"/>
          </w:tcPr>
          <w:p w14:paraId="280B82F0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20-24</w:t>
            </w:r>
          </w:p>
        </w:tc>
        <w:tc>
          <w:tcPr>
            <w:tcW w:w="7375" w:type="dxa"/>
          </w:tcPr>
          <w:p w14:paraId="5CAAF479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Continue AROM and shoulder/elbow stretching exercises for elbow to promote articular cartilage healing </w:t>
            </w:r>
          </w:p>
          <w:p w14:paraId="2571A425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all open chain forearm and shoulder strengthening exercises with progressing weight 3x/week</w:t>
            </w:r>
          </w:p>
          <w:p w14:paraId="13B2DF49" w14:textId="77777777" w:rsidR="00EE5835" w:rsidRDefault="00000000">
            <w:pPr>
              <w:numPr>
                <w:ilvl w:val="0"/>
                <w:numId w:val="13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Core and scapular strength training</w:t>
            </w:r>
          </w:p>
          <w:p w14:paraId="502C9DB4" w14:textId="77777777" w:rsidR="00EE5835" w:rsidRDefault="00EE5835">
            <w:pPr>
              <w:spacing w:line="48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5835" w14:paraId="48DE1E7F" w14:textId="77777777">
        <w:tc>
          <w:tcPr>
            <w:tcW w:w="1975" w:type="dxa"/>
          </w:tcPr>
          <w:p w14:paraId="6953A3A5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Week 24-26</w:t>
            </w:r>
          </w:p>
        </w:tc>
        <w:tc>
          <w:tcPr>
            <w:tcW w:w="7375" w:type="dxa"/>
          </w:tcPr>
          <w:p w14:paraId="48B9DD70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daily elbow ROM and flexibility program</w:t>
            </w:r>
          </w:p>
          <w:p w14:paraId="1D70EC21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Shoulder ROM &amp; stretch </w:t>
            </w:r>
          </w:p>
          <w:p w14:paraId="101F6AAF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Thrower’s Ten Program with progressing weights</w:t>
            </w:r>
          </w:p>
          <w:p w14:paraId="204C73FF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Core strengthening program</w:t>
            </w:r>
          </w:p>
          <w:p w14:paraId="300ACEDC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Running, agility drills, etc.</w:t>
            </w:r>
          </w:p>
          <w:p w14:paraId="29AEA3DE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Initiate weight-bearing per MD and clinical/imaging clearance</w:t>
            </w:r>
          </w:p>
          <w:p w14:paraId="2BD13C3D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Quadruped weight-bearing in neutral grip (on dumbbells) with MD clearance</w:t>
            </w:r>
          </w:p>
          <w:p w14:paraId="1500B9AB" w14:textId="77777777" w:rsidR="00EE5835" w:rsidRDefault="00000000">
            <w:pPr>
              <w:numPr>
                <w:ilvl w:val="2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Anterior/posterior, lateral, clockwise and counterclockwise circles</w:t>
            </w:r>
          </w:p>
          <w:p w14:paraId="57DF8FDD" w14:textId="77777777" w:rsidR="00EE5835" w:rsidRDefault="00000000">
            <w:pPr>
              <w:numPr>
                <w:ilvl w:val="2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Shoulder taps and weight shifting on angled box/wall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30-40 inch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height/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 degree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angle)</w:t>
            </w:r>
          </w:p>
          <w:p w14:paraId="369EFAB6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 exercises</w:t>
            </w:r>
          </w:p>
          <w:p w14:paraId="0C04E167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Initiate hanging progression</w:t>
            </w:r>
          </w:p>
          <w:p w14:paraId="3247D242" w14:textId="791075D6" w:rsidR="00EE5835" w:rsidRDefault="00000000">
            <w:pPr>
              <w:numPr>
                <w:ilvl w:val="2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Box/band-assisted hangs and pull-ups with 25-50% of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body weight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(BW)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unloaded in neutral grip</w:t>
            </w:r>
          </w:p>
          <w:p w14:paraId="0859FD67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heavy manual eccentric flexor/pronator wrist and finger exercises</w:t>
            </w:r>
          </w:p>
          <w:p w14:paraId="7F5B2092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Light suitcase/farmer carries with dumbbells or kettlebells</w:t>
            </w:r>
          </w:p>
          <w:p w14:paraId="65FD7E2B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Initiate 90-90 dumbbell or kettlebell carries in the scapular plane</w:t>
            </w:r>
          </w:p>
        </w:tc>
      </w:tr>
      <w:tr w:rsidR="00EE5835" w14:paraId="717A40F7" w14:textId="77777777">
        <w:tc>
          <w:tcPr>
            <w:tcW w:w="1975" w:type="dxa"/>
          </w:tcPr>
          <w:p w14:paraId="0C44D70A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Objective Criteria to Progress</w:t>
            </w:r>
          </w:p>
        </w:tc>
        <w:tc>
          <w:tcPr>
            <w:tcW w:w="7375" w:type="dxa"/>
          </w:tcPr>
          <w:p w14:paraId="47FA597F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Maintain same criteria from Phase 2</w:t>
            </w:r>
          </w:p>
          <w:p w14:paraId="6A48462F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Full/painless basic therapeutic exercise and MMT 5/5 strength of entire upper extremity</w:t>
            </w:r>
          </w:p>
          <w:p w14:paraId="71B96C3C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Painless initiation of traction and compressive forces</w:t>
            </w:r>
          </w:p>
        </w:tc>
      </w:tr>
      <w:tr w:rsidR="00EE5835" w14:paraId="01328EC9" w14:textId="77777777">
        <w:tc>
          <w:tcPr>
            <w:tcW w:w="9350" w:type="dxa"/>
            <w:gridSpan w:val="2"/>
            <w:shd w:val="clear" w:color="auto" w:fill="EFEFEF"/>
          </w:tcPr>
          <w:p w14:paraId="7A1B37A4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Phase 4: Strength and Conditioning Phase / Gradual Return to Activity (Weeks 26-34)</w:t>
            </w:r>
          </w:p>
        </w:tc>
      </w:tr>
      <w:tr w:rsidR="00EE5835" w14:paraId="13CE59CA" w14:textId="77777777">
        <w:tc>
          <w:tcPr>
            <w:tcW w:w="1975" w:type="dxa"/>
          </w:tcPr>
          <w:p w14:paraId="0B9C6068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Goals</w:t>
            </w:r>
          </w:p>
        </w:tc>
        <w:tc>
          <w:tcPr>
            <w:tcW w:w="7375" w:type="dxa"/>
          </w:tcPr>
          <w:p w14:paraId="092B2FC8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Develop higher level fitness requirements for gymnastics-specific progressions</w:t>
            </w:r>
          </w:p>
          <w:p w14:paraId="58D4BAE6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Begin gymnastics specific conditioning </w:t>
            </w:r>
          </w:p>
          <w:p w14:paraId="7412E454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Rebuild general workload capacity and aerobic conditioning</w:t>
            </w:r>
          </w:p>
        </w:tc>
      </w:tr>
      <w:tr w:rsidR="00EE5835" w14:paraId="161C1A26" w14:textId="77777777">
        <w:tc>
          <w:tcPr>
            <w:tcW w:w="1975" w:type="dxa"/>
          </w:tcPr>
          <w:p w14:paraId="6E5743D1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Weeks 26-28</w:t>
            </w:r>
          </w:p>
        </w:tc>
        <w:tc>
          <w:tcPr>
            <w:tcW w:w="7375" w:type="dxa"/>
          </w:tcPr>
          <w:p w14:paraId="24D193ED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elbow ROM program daily</w:t>
            </w:r>
          </w:p>
          <w:p w14:paraId="1724AD43" w14:textId="27B63A7C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Shoulder ROM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stretching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continues</w:t>
            </w:r>
          </w:p>
          <w:p w14:paraId="7517A5B9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Thrower’s Ten Program with progressive weights</w:t>
            </w:r>
          </w:p>
          <w:p w14:paraId="273DA7DD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Core strengthening program</w:t>
            </w:r>
          </w:p>
          <w:p w14:paraId="035D944B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weight-bearing exercises over 2 weeks to full pronation with wrist/finger extension </w:t>
            </w:r>
          </w:p>
          <w:p w14:paraId="380EADE7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Tripod to bird dog, to push-up on 24” box/table (pending no pain)</w:t>
            </w:r>
          </w:p>
          <w:p w14:paraId="26325AA6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 exercises</w:t>
            </w:r>
          </w:p>
          <w:p w14:paraId="74CC6313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hanging </w:t>
            </w:r>
          </w:p>
          <w:p w14:paraId="6001C8C3" w14:textId="77777777" w:rsidR="00EE5835" w:rsidRDefault="00000000">
            <w:pPr>
              <w:numPr>
                <w:ilvl w:val="2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Box/band-assisted hangs and pull-ups with 50%-100% BW</w:t>
            </w:r>
          </w:p>
          <w:p w14:paraId="3F7FBA3B" w14:textId="77777777" w:rsidR="00EE5835" w:rsidRDefault="00000000">
            <w:pPr>
              <w:numPr>
                <w:ilvl w:val="1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suitcase/farmer carry weight and duration</w:t>
            </w:r>
          </w:p>
          <w:p w14:paraId="221837A9" w14:textId="77777777" w:rsidR="00EE5835" w:rsidRDefault="00000000">
            <w:pPr>
              <w:numPr>
                <w:ilvl w:val="0"/>
                <w:numId w:val="8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Add single arm cable or band pull downs at 120° of elevation to tolerance</w:t>
            </w:r>
          </w:p>
        </w:tc>
      </w:tr>
      <w:tr w:rsidR="00EE5835" w14:paraId="0900881C" w14:textId="77777777">
        <w:tc>
          <w:tcPr>
            <w:tcW w:w="1975" w:type="dxa"/>
          </w:tcPr>
          <w:p w14:paraId="4F23EFC8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Weeks 28-30</w:t>
            </w:r>
          </w:p>
        </w:tc>
        <w:tc>
          <w:tcPr>
            <w:tcW w:w="7375" w:type="dxa"/>
          </w:tcPr>
          <w:p w14:paraId="30B2AC8A" w14:textId="6D4EC8B8" w:rsidR="00EE5835" w:rsidRDefault="00000000">
            <w:pPr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weight-bearing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(WB)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exercises (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only if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pain with WB)</w:t>
            </w:r>
          </w:p>
          <w:p w14:paraId="5191FEA7" w14:textId="77777777" w:rsidR="00EE5835" w:rsidRDefault="00000000">
            <w:pPr>
              <w:numPr>
                <w:ilvl w:val="1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Quadruped rocking with full wrist/finger extension (goal of weight-bearing in 100 degrees of wrist extension in elbow extension)</w:t>
            </w:r>
          </w:p>
          <w:p w14:paraId="68E3224F" w14:textId="77777777" w:rsidR="00EE5835" w:rsidRDefault="00000000">
            <w:pPr>
              <w:numPr>
                <w:ilvl w:val="1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Push-ups on 12” box, progress to floor push-ups</w:t>
            </w:r>
          </w:p>
          <w:p w14:paraId="6CA82223" w14:textId="77777777" w:rsidR="00EE5835" w:rsidRDefault="00000000">
            <w:pPr>
              <w:numPr>
                <w:ilvl w:val="1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Linear and lateral quadruped crawling</w:t>
            </w:r>
          </w:p>
          <w:p w14:paraId="09329912" w14:textId="77777777" w:rsidR="00EE5835" w:rsidRDefault="00000000">
            <w:pPr>
              <w:numPr>
                <w:ilvl w:val="1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handed rubber medicine ball chest and overhead plyometric drills</w:t>
            </w:r>
          </w:p>
          <w:p w14:paraId="752700DB" w14:textId="77777777" w:rsidR="00EE5835" w:rsidRDefault="00000000">
            <w:pPr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Initiate vertical weight-bearing progression (pending no pain with WB)</w:t>
            </w:r>
          </w:p>
          <w:p w14:paraId="7458D009" w14:textId="77777777" w:rsidR="00EE5835" w:rsidRDefault="00000000">
            <w:pPr>
              <w:numPr>
                <w:ilvl w:val="1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Yoga push-ups (downward dog), progress handstand shoulder taps in tucked position on box</w:t>
            </w:r>
          </w:p>
          <w:p w14:paraId="0E31DA7D" w14:textId="77777777" w:rsidR="00EE5835" w:rsidRDefault="00000000">
            <w:pPr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</w:t>
            </w:r>
          </w:p>
          <w:p w14:paraId="2997B292" w14:textId="77777777" w:rsidR="00EE5835" w:rsidRDefault="00000000">
            <w:pPr>
              <w:numPr>
                <w:ilvl w:val="1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hanging </w:t>
            </w:r>
          </w:p>
          <w:p w14:paraId="3BAA579E" w14:textId="77777777" w:rsidR="00EE5835" w:rsidRDefault="00000000">
            <w:pPr>
              <w:numPr>
                <w:ilvl w:val="2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Weighted hanging, BW pull-ups</w:t>
            </w:r>
          </w:p>
          <w:p w14:paraId="10F0144E" w14:textId="77777777" w:rsidR="00EE5835" w:rsidRDefault="00000000">
            <w:pPr>
              <w:numPr>
                <w:ilvl w:val="2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TRX rows, feet elevated rows using low bar/barbell in rack</w:t>
            </w:r>
          </w:p>
          <w:p w14:paraId="6547A7E2" w14:textId="77777777" w:rsidR="00EE5835" w:rsidRDefault="00000000">
            <w:pPr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single arm cable or band pull downs to half kneeling overhead elevation</w:t>
            </w:r>
          </w:p>
        </w:tc>
      </w:tr>
      <w:tr w:rsidR="00EE5835" w14:paraId="555A2299" w14:textId="77777777">
        <w:tc>
          <w:tcPr>
            <w:tcW w:w="1975" w:type="dxa"/>
          </w:tcPr>
          <w:p w14:paraId="74724913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Weeks 30-32</w:t>
            </w:r>
          </w:p>
        </w:tc>
        <w:tc>
          <w:tcPr>
            <w:tcW w:w="7375" w:type="dxa"/>
          </w:tcPr>
          <w:p w14:paraId="5F6A52DD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Thrower’s Ten Program</w:t>
            </w:r>
          </w:p>
          <w:p w14:paraId="0CF9D6F5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stretching &amp; flexibility exercises of elbow and shoulder</w:t>
            </w:r>
          </w:p>
          <w:p w14:paraId="67B83358" w14:textId="288ECF21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weight-bearing (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only if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 pain with WB)</w:t>
            </w:r>
          </w:p>
          <w:p w14:paraId="2096959B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Plyometric push-ups with knees on 18” box/bench </w:t>
            </w:r>
          </w:p>
          <w:p w14:paraId="4BF61E98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Initiate one-hand medicine ball plyometric drills </w:t>
            </w:r>
          </w:p>
          <w:p w14:paraId="3C008B67" w14:textId="77777777" w:rsidR="00EE5835" w:rsidRDefault="00000000">
            <w:pPr>
              <w:numPr>
                <w:ilvl w:val="2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One-hand throws</w:t>
            </w:r>
          </w:p>
          <w:p w14:paraId="7BF0D49E" w14:textId="77777777" w:rsidR="00EE5835" w:rsidRDefault="00000000">
            <w:pPr>
              <w:numPr>
                <w:ilvl w:val="2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One-hand wall dribbles</w:t>
            </w:r>
          </w:p>
          <w:p w14:paraId="6119A84F" w14:textId="427CDB75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vertical weight-bearing (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only if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 pain with WB)</w:t>
            </w:r>
          </w:p>
          <w:p w14:paraId="305AC2BB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Shoulder taps in pike handstand position on box</w:t>
            </w:r>
          </w:p>
          <w:p w14:paraId="24ED4638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Handstand push-up added to top of yoga push-up on floor </w:t>
            </w:r>
          </w:p>
          <w:p w14:paraId="3DAB945B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loaded carries to overhead waiters walk (90 degrees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scaption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90 degrees elbow flexion) using dumbbells or kettlebells</w:t>
            </w:r>
          </w:p>
          <w:p w14:paraId="7A6741DE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</w:t>
            </w:r>
          </w:p>
          <w:p w14:paraId="6656E78B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hanging </w:t>
            </w:r>
          </w:p>
          <w:p w14:paraId="2EFDB01D" w14:textId="77777777" w:rsidR="00EE5835" w:rsidRDefault="00000000">
            <w:pPr>
              <w:numPr>
                <w:ilvl w:val="2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BW rope climbs (start with using legs, then no legs)</w:t>
            </w:r>
          </w:p>
        </w:tc>
      </w:tr>
      <w:tr w:rsidR="00EE5835" w14:paraId="2C56B0F5" w14:textId="77777777">
        <w:tc>
          <w:tcPr>
            <w:tcW w:w="1975" w:type="dxa"/>
          </w:tcPr>
          <w:p w14:paraId="7DEE2E28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Weeks 32-34</w:t>
            </w:r>
          </w:p>
        </w:tc>
        <w:tc>
          <w:tcPr>
            <w:tcW w:w="7375" w:type="dxa"/>
          </w:tcPr>
          <w:p w14:paraId="356DA7EC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Thrower’s Ten Program</w:t>
            </w:r>
          </w:p>
          <w:p w14:paraId="4ACFD815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elbow and shoulder stretching &amp; flexibility exercises</w:t>
            </w:r>
          </w:p>
          <w:p w14:paraId="22A1852F" w14:textId="2B087EA9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weight-bearing (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only if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 pain with WB)</w:t>
            </w:r>
          </w:p>
          <w:p w14:paraId="297F109A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Plyometric push-ups with feet on 12” box </w:t>
            </w:r>
          </w:p>
          <w:p w14:paraId="0AACA416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Plyometric push-ups on floor</w:t>
            </w:r>
          </w:p>
          <w:p w14:paraId="1C1FA60D" w14:textId="23A8EEDA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vertical weight-bearing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(only if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 pain with WB)</w:t>
            </w:r>
          </w:p>
          <w:p w14:paraId="05321432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Handstand shoulder taps with 1-foot elevated</w:t>
            </w:r>
          </w:p>
          <w:p w14:paraId="6D3D82F9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Handstand push-ups in tuck position on box, progress to pike position</w:t>
            </w:r>
          </w:p>
          <w:p w14:paraId="6BD68F3A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Wall facing handstand holds</w:t>
            </w:r>
          </w:p>
          <w:p w14:paraId="21419F2E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Consider advanced loaded carries (Turkish Get-Ups)</w:t>
            </w:r>
          </w:p>
          <w:p w14:paraId="6D846BF8" w14:textId="77777777" w:rsidR="00EE5835" w:rsidRDefault="00000000">
            <w:pPr>
              <w:numPr>
                <w:ilvl w:val="0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</w:t>
            </w:r>
          </w:p>
          <w:p w14:paraId="0C2EF525" w14:textId="77777777" w:rsidR="00EE5835" w:rsidRDefault="00000000">
            <w:pPr>
              <w:numPr>
                <w:ilvl w:val="1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hanging </w:t>
            </w:r>
          </w:p>
          <w:p w14:paraId="007F3D13" w14:textId="77777777" w:rsidR="00EE5835" w:rsidRDefault="00000000">
            <w:pPr>
              <w:numPr>
                <w:ilvl w:val="2"/>
                <w:numId w:val="10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Single arm hanging, weighted pull-ups</w:t>
            </w:r>
          </w:p>
        </w:tc>
      </w:tr>
      <w:tr w:rsidR="00EE5835" w14:paraId="0A725785" w14:textId="77777777">
        <w:tc>
          <w:tcPr>
            <w:tcW w:w="1975" w:type="dxa"/>
          </w:tcPr>
          <w:p w14:paraId="14CF838B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Objective Criteria to Progress</w:t>
            </w:r>
          </w:p>
        </w:tc>
        <w:tc>
          <w:tcPr>
            <w:tcW w:w="7375" w:type="dxa"/>
          </w:tcPr>
          <w:p w14:paraId="77F636FC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Maintain same criteria from Phase 2</w:t>
            </w:r>
          </w:p>
          <w:p w14:paraId="3BA84EAE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 exercises are pain-free</w:t>
            </w:r>
          </w:p>
          <w:p w14:paraId="42DF454C" w14:textId="77777777" w:rsidR="00EE5835" w:rsidRDefault="00000000">
            <w:pPr>
              <w:numPr>
                <w:ilvl w:val="0"/>
                <w:numId w:val="1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Objective increases in upper extremity strength, speed, power, and endurance</w:t>
            </w:r>
          </w:p>
        </w:tc>
      </w:tr>
      <w:tr w:rsidR="00EE5835" w14:paraId="539418F0" w14:textId="77777777">
        <w:tc>
          <w:tcPr>
            <w:tcW w:w="9350" w:type="dxa"/>
            <w:gridSpan w:val="2"/>
            <w:shd w:val="clear" w:color="auto" w:fill="EFEFEF"/>
          </w:tcPr>
          <w:p w14:paraId="5F9433CD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Phase 5: Return to Sport (Weeks 34 and beyond)</w:t>
            </w:r>
          </w:p>
        </w:tc>
      </w:tr>
      <w:tr w:rsidR="00EE5835" w14:paraId="2347F42B" w14:textId="77777777">
        <w:tc>
          <w:tcPr>
            <w:tcW w:w="1975" w:type="dxa"/>
          </w:tcPr>
          <w:p w14:paraId="738D8461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Goals</w:t>
            </w:r>
          </w:p>
        </w:tc>
        <w:tc>
          <w:tcPr>
            <w:tcW w:w="7375" w:type="dxa"/>
          </w:tcPr>
          <w:p w14:paraId="171C6B3C" w14:textId="77777777" w:rsidR="00EE5835" w:rsidRDefault="00000000">
            <w:pPr>
              <w:numPr>
                <w:ilvl w:val="0"/>
                <w:numId w:val="9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Gradual return to activity/sport </w:t>
            </w:r>
          </w:p>
          <w:p w14:paraId="384AA926" w14:textId="77777777" w:rsidR="00EE5835" w:rsidRDefault="00000000">
            <w:pPr>
              <w:numPr>
                <w:ilvl w:val="0"/>
                <w:numId w:val="9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Prepare patient for safe &amp; successful return to sport</w:t>
            </w:r>
          </w:p>
        </w:tc>
      </w:tr>
      <w:tr w:rsidR="00EE5835" w14:paraId="479EA7DD" w14:textId="77777777">
        <w:tc>
          <w:tcPr>
            <w:tcW w:w="1975" w:type="dxa"/>
          </w:tcPr>
          <w:p w14:paraId="1A6ED58A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Weeks 34-36</w:t>
            </w:r>
          </w:p>
        </w:tc>
        <w:tc>
          <w:tcPr>
            <w:tcW w:w="7375" w:type="dxa"/>
          </w:tcPr>
          <w:p w14:paraId="2902C04A" w14:textId="77777777" w:rsidR="00EE5835" w:rsidRDefault="00000000">
            <w:pPr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Progress vertical weight-bearing </w:t>
            </w:r>
          </w:p>
          <w:p w14:paraId="6997905A" w14:textId="77777777" w:rsidR="00EE5835" w:rsidRDefault="00000000">
            <w:pPr>
              <w:numPr>
                <w:ilvl w:val="1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Handstand walk, wall walk-ups, lateral and anterior handstand walking</w:t>
            </w:r>
          </w:p>
          <w:p w14:paraId="7689B2BF" w14:textId="77777777" w:rsidR="00EE5835" w:rsidRDefault="00000000">
            <w:pPr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traction forces</w:t>
            </w:r>
          </w:p>
          <w:p w14:paraId="1B9B325D" w14:textId="77777777" w:rsidR="00EE5835" w:rsidRDefault="00000000">
            <w:pPr>
              <w:numPr>
                <w:ilvl w:val="1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Initiate strap bar/metal bar without heavy gripping if available in gym</w:t>
            </w:r>
          </w:p>
          <w:p w14:paraId="2BE7DFB2" w14:textId="71A306B1" w:rsidR="00EE5835" w:rsidRDefault="00000000">
            <w:pPr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Stage 1 of “interval return to gymnastics program” (Table 2)</w:t>
            </w:r>
          </w:p>
          <w:p w14:paraId="797D7532" w14:textId="77777777" w:rsidR="00EE5835" w:rsidRDefault="00000000">
            <w:pPr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surface, force per skill, and total volume</w:t>
            </w:r>
          </w:p>
          <w:p w14:paraId="5D05EE95" w14:textId="77777777" w:rsidR="00EE5835" w:rsidRDefault="00000000">
            <w:pPr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Most gymnasts return to modified training at 6-7 months </w:t>
            </w:r>
          </w:p>
        </w:tc>
      </w:tr>
      <w:tr w:rsidR="00EE5835" w14:paraId="4AF978BC" w14:textId="77777777">
        <w:tc>
          <w:tcPr>
            <w:tcW w:w="1975" w:type="dxa"/>
          </w:tcPr>
          <w:p w14:paraId="2C9AAC0B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Weeks 36-38</w:t>
            </w:r>
          </w:p>
        </w:tc>
        <w:tc>
          <w:tcPr>
            <w:tcW w:w="7375" w:type="dxa"/>
          </w:tcPr>
          <w:p w14:paraId="44C6E4E8" w14:textId="559AB07E" w:rsidR="00EE5835" w:rsidRDefault="00000000">
            <w:pPr>
              <w:numPr>
                <w:ilvl w:val="0"/>
                <w:numId w:val="1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Stage 2 of “interval return to gymnastics program” (Table 2)</w:t>
            </w:r>
          </w:p>
          <w:p w14:paraId="1D4879FD" w14:textId="77777777" w:rsidR="00EE5835" w:rsidRDefault="00000000">
            <w:pPr>
              <w:numPr>
                <w:ilvl w:val="0"/>
                <w:numId w:val="1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surface, force per skill, and total volume</w:t>
            </w:r>
          </w:p>
          <w:p w14:paraId="007CB35C" w14:textId="77777777" w:rsidR="00EE5835" w:rsidRDefault="00000000">
            <w:pPr>
              <w:numPr>
                <w:ilvl w:val="0"/>
                <w:numId w:val="15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Continue maintenance care of shoulder flexibility, shoulder strength, wrist flexibility</w:t>
            </w:r>
          </w:p>
        </w:tc>
      </w:tr>
      <w:tr w:rsidR="00EE5835" w14:paraId="5AE6AA26" w14:textId="77777777">
        <w:tc>
          <w:tcPr>
            <w:tcW w:w="1975" w:type="dxa"/>
          </w:tcPr>
          <w:p w14:paraId="5F99937F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Week 38-40</w:t>
            </w:r>
          </w:p>
        </w:tc>
        <w:tc>
          <w:tcPr>
            <w:tcW w:w="7375" w:type="dxa"/>
          </w:tcPr>
          <w:p w14:paraId="21BC5438" w14:textId="5319D53E" w:rsidR="00EE5835" w:rsidRDefault="00000000">
            <w:pPr>
              <w:numPr>
                <w:ilvl w:val="0"/>
                <w:numId w:val="1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Stage 3 of “interval return to gymnastics program” (Table 2)</w:t>
            </w:r>
          </w:p>
          <w:p w14:paraId="50F79D18" w14:textId="12A2D4F5" w:rsidR="00EE5835" w:rsidRDefault="00000000">
            <w:pPr>
              <w:numPr>
                <w:ilvl w:val="0"/>
                <w:numId w:val="1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Once return to sports utilize maintenance care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rotator cuff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scapular program</w:t>
            </w:r>
          </w:p>
          <w:p w14:paraId="465276C3" w14:textId="77777777" w:rsidR="00EE5835" w:rsidRDefault="00000000">
            <w:pPr>
              <w:numPr>
                <w:ilvl w:val="0"/>
                <w:numId w:val="1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Continue maintenance care of shoulder flexibility, shoulder strength, wrist flexibility</w:t>
            </w:r>
          </w:p>
          <w:p w14:paraId="64A2F6E5" w14:textId="77777777" w:rsidR="00EE5835" w:rsidRDefault="00000000">
            <w:pPr>
              <w:numPr>
                <w:ilvl w:val="0"/>
                <w:numId w:val="1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Progress surface, force per skill, and total volume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EE5835" w14:paraId="6E603F53" w14:textId="77777777">
        <w:tc>
          <w:tcPr>
            <w:tcW w:w="1975" w:type="dxa"/>
          </w:tcPr>
          <w:p w14:paraId="5E1A506A" w14:textId="77777777" w:rsidR="00EE5835" w:rsidRDefault="00000000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40+</w:t>
            </w:r>
          </w:p>
        </w:tc>
        <w:tc>
          <w:tcPr>
            <w:tcW w:w="7375" w:type="dxa"/>
          </w:tcPr>
          <w:p w14:paraId="328BDFD4" w14:textId="19B17EA0" w:rsidR="00EE5835" w:rsidRDefault="00000000">
            <w:pPr>
              <w:numPr>
                <w:ilvl w:val="0"/>
                <w:numId w:val="1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Stage 4 of “interval return to gymnastics program” </w:t>
            </w:r>
            <w:r w:rsidR="00980DD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Table 2)</w:t>
            </w:r>
          </w:p>
          <w:p w14:paraId="3B16A261" w14:textId="77777777" w:rsidR="00EE5835" w:rsidRDefault="00000000">
            <w:pPr>
              <w:numPr>
                <w:ilvl w:val="0"/>
                <w:numId w:val="12"/>
              </w:numPr>
              <w:spacing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Most gymnasts on accelerated protocol return to competitive training at 8-9 months </w:t>
            </w:r>
          </w:p>
        </w:tc>
      </w:tr>
    </w:tbl>
    <w:p w14:paraId="7D6A360E" w14:textId="77777777" w:rsidR="00EE5835" w:rsidRDefault="00EE5835"/>
    <w:sectPr w:rsidR="00EE583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0B4C4BE-88AB-BA4E-B694-1921A6885028}"/>
    <w:embedBold r:id="rId2" w:fontKey="{71816F8F-8C75-B04C-9394-B862BAACBFE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AE92DCBC-F6AC-9A4F-9254-8FCB2D1EE843}"/>
    <w:embedItalic r:id="rId4" w:fontKey="{E9A85550-AE3F-134A-8B46-330774A54DD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A3BE7A90-B934-7E4C-BB53-EEE328562FCB}"/>
  </w:font>
  <w:font w:name="Cambria">
    <w:panose1 w:val="02040503050406030204"/>
    <w:charset w:val="00"/>
    <w:family w:val="roman"/>
    <w:notTrueType/>
    <w:pitch w:val="default"/>
    <w:embedRegular r:id="rId6" w:fontKey="{5EBB16E4-D5FA-B246-A1AB-FA028266418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920AA"/>
    <w:multiLevelType w:val="multilevel"/>
    <w:tmpl w:val="934691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0F51BA"/>
    <w:multiLevelType w:val="multilevel"/>
    <w:tmpl w:val="2F9A79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725BB9"/>
    <w:multiLevelType w:val="multilevel"/>
    <w:tmpl w:val="163C73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06A2DBD"/>
    <w:multiLevelType w:val="multilevel"/>
    <w:tmpl w:val="EF5E98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1073423"/>
    <w:multiLevelType w:val="multilevel"/>
    <w:tmpl w:val="CCE276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41905C5"/>
    <w:multiLevelType w:val="multilevel"/>
    <w:tmpl w:val="1818A7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4543FFB"/>
    <w:multiLevelType w:val="multilevel"/>
    <w:tmpl w:val="961641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AE81446"/>
    <w:multiLevelType w:val="multilevel"/>
    <w:tmpl w:val="045C87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3067E77"/>
    <w:multiLevelType w:val="multilevel"/>
    <w:tmpl w:val="BC6046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44F3CBD"/>
    <w:multiLevelType w:val="multilevel"/>
    <w:tmpl w:val="E04681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816391F"/>
    <w:multiLevelType w:val="multilevel"/>
    <w:tmpl w:val="158E2F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84E79EF"/>
    <w:multiLevelType w:val="multilevel"/>
    <w:tmpl w:val="1A709C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0E455E0"/>
    <w:multiLevelType w:val="multilevel"/>
    <w:tmpl w:val="84205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8FC6AD1"/>
    <w:multiLevelType w:val="multilevel"/>
    <w:tmpl w:val="3AAE77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EF7425E"/>
    <w:multiLevelType w:val="multilevel"/>
    <w:tmpl w:val="8A4861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8CD328A"/>
    <w:multiLevelType w:val="multilevel"/>
    <w:tmpl w:val="0B3AEB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1002855012">
    <w:abstractNumId w:val="15"/>
  </w:num>
  <w:num w:numId="2" w16cid:durableId="1104883210">
    <w:abstractNumId w:val="5"/>
  </w:num>
  <w:num w:numId="3" w16cid:durableId="1786265369">
    <w:abstractNumId w:val="6"/>
  </w:num>
  <w:num w:numId="4" w16cid:durableId="1601140983">
    <w:abstractNumId w:val="8"/>
  </w:num>
  <w:num w:numId="5" w16cid:durableId="1855991206">
    <w:abstractNumId w:val="9"/>
  </w:num>
  <w:num w:numId="6" w16cid:durableId="1127624725">
    <w:abstractNumId w:val="12"/>
  </w:num>
  <w:num w:numId="7" w16cid:durableId="1302153742">
    <w:abstractNumId w:val="2"/>
  </w:num>
  <w:num w:numId="8" w16cid:durableId="1793357769">
    <w:abstractNumId w:val="14"/>
  </w:num>
  <w:num w:numId="9" w16cid:durableId="273756153">
    <w:abstractNumId w:val="7"/>
  </w:num>
  <w:num w:numId="10" w16cid:durableId="23138306">
    <w:abstractNumId w:val="3"/>
  </w:num>
  <w:num w:numId="11" w16cid:durableId="1982885501">
    <w:abstractNumId w:val="4"/>
  </w:num>
  <w:num w:numId="12" w16cid:durableId="2006666712">
    <w:abstractNumId w:val="0"/>
  </w:num>
  <w:num w:numId="13" w16cid:durableId="1039159592">
    <w:abstractNumId w:val="1"/>
  </w:num>
  <w:num w:numId="14" w16cid:durableId="2067144922">
    <w:abstractNumId w:val="13"/>
  </w:num>
  <w:num w:numId="15" w16cid:durableId="831337585">
    <w:abstractNumId w:val="11"/>
  </w:num>
  <w:num w:numId="16" w16cid:durableId="11419650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835"/>
    <w:rsid w:val="002A3034"/>
    <w:rsid w:val="008065BD"/>
    <w:rsid w:val="00980DD7"/>
    <w:rsid w:val="00EE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2C517A"/>
  <w15:docId w15:val="{8F722852-8C6D-6C49-AF40-501D02658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1271</Words>
  <Characters>6940</Characters>
  <Application>Microsoft Office Word</Application>
  <DocSecurity>0</DocSecurity>
  <Lines>216</Lines>
  <Paragraphs>200</Paragraphs>
  <ScaleCrop>false</ScaleCrop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Reviewer</cp:lastModifiedBy>
  <cp:revision>3</cp:revision>
  <dcterms:created xsi:type="dcterms:W3CDTF">2026-01-12T14:02:00Z</dcterms:created>
  <dcterms:modified xsi:type="dcterms:W3CDTF">2026-01-12T14:06:00Z</dcterms:modified>
</cp:coreProperties>
</file>