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F23902" w14:textId="2FC881E4" w:rsidR="008128E5" w:rsidRDefault="00C830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Supplemental File 1: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Exercise Images</w:t>
      </w:r>
    </w:p>
    <w:p w14:paraId="37F23903" w14:textId="77777777" w:rsidR="008128E5" w:rsidRDefault="00000000">
      <w:r>
        <w:rPr>
          <w:noProof/>
        </w:rPr>
        <w:drawing>
          <wp:inline distT="114300" distB="114300" distL="114300" distR="114300" wp14:anchorId="37F23910" wp14:editId="37F23911">
            <wp:extent cx="4572000" cy="2996418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964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F23904" w14:textId="77777777" w:rsidR="008128E5" w:rsidRDefault="00000000">
      <w:pPr>
        <w:spacing w:after="160"/>
      </w:pPr>
      <w:r>
        <w:t>Supplemental Figure 1: Eccentric elbow flexion and supination</w:t>
      </w:r>
    </w:p>
    <w:p w14:paraId="37F23905" w14:textId="77777777" w:rsidR="008128E5" w:rsidRDefault="00000000">
      <w:r>
        <w:rPr>
          <w:noProof/>
        </w:rPr>
        <w:drawing>
          <wp:inline distT="114300" distB="114300" distL="114300" distR="114300" wp14:anchorId="37F23912" wp14:editId="37F23913">
            <wp:extent cx="4572000" cy="3005271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052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F23906" w14:textId="77777777" w:rsidR="008128E5" w:rsidRDefault="00000000">
      <w:r>
        <w:t>Supplemental Figure 2: Unilateral rows</w:t>
      </w:r>
    </w:p>
    <w:p w14:paraId="37F23907" w14:textId="77777777" w:rsidR="008128E5" w:rsidRDefault="00000000">
      <w:r>
        <w:rPr>
          <w:noProof/>
        </w:rPr>
        <w:lastRenderedPageBreak/>
        <w:drawing>
          <wp:inline distT="114300" distB="114300" distL="114300" distR="114300" wp14:anchorId="37F23914" wp14:editId="37F23915">
            <wp:extent cx="4572000" cy="3009418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094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F23908" w14:textId="77777777" w:rsidR="008128E5" w:rsidRDefault="00000000">
      <w:r>
        <w:t>Supplemental Figure 3: Resisted supination</w:t>
      </w:r>
    </w:p>
    <w:p w14:paraId="37F23909" w14:textId="77777777" w:rsidR="008128E5" w:rsidRDefault="008128E5"/>
    <w:p w14:paraId="37F2390A" w14:textId="77777777" w:rsidR="008128E5" w:rsidRDefault="008128E5"/>
    <w:p w14:paraId="37F2390B" w14:textId="77777777" w:rsidR="008128E5" w:rsidRDefault="00000000">
      <w:r>
        <w:rPr>
          <w:noProof/>
        </w:rPr>
        <w:drawing>
          <wp:inline distT="114300" distB="114300" distL="114300" distR="114300" wp14:anchorId="37F23916" wp14:editId="37F23917">
            <wp:extent cx="4572000" cy="301752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17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F2390C" w14:textId="77777777" w:rsidR="008128E5" w:rsidRDefault="00000000">
      <w:r>
        <w:t>Supplemental Figure 4: Elbow flexion with supinated grip</w:t>
      </w:r>
    </w:p>
    <w:p w14:paraId="37F2390D" w14:textId="77777777" w:rsidR="008128E5" w:rsidRDefault="00000000">
      <w:r>
        <w:rPr>
          <w:noProof/>
        </w:rPr>
        <w:lastRenderedPageBreak/>
        <w:drawing>
          <wp:inline distT="114300" distB="114300" distL="114300" distR="114300" wp14:anchorId="37F23918" wp14:editId="37F23919">
            <wp:extent cx="4572000" cy="3010486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104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F2390E" w14:textId="77777777" w:rsidR="008128E5" w:rsidRDefault="00000000">
      <w:r>
        <w:t>Supplemental Figure 5: Elbow flexion with neutral grip</w:t>
      </w:r>
    </w:p>
    <w:p w14:paraId="37F2390F" w14:textId="77777777" w:rsidR="008128E5" w:rsidRDefault="008128E5"/>
    <w:sectPr w:rsidR="008128E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10DFF21-CC11-B848-AF57-4658D3668B06}"/>
    <w:embedItalic r:id="rId2" w:fontKey="{CDEFF090-2E02-1046-9603-E9380C7630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E5A2FB3-5AA4-924F-B11A-91729A5C971A}"/>
    <w:embedBold r:id="rId4" w:fontKey="{F205FCD1-7E83-DC42-9196-189FDC40AE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DBC9D13-5565-4746-9A6E-5C0C3FF39E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E608224-5F2D-7446-9AC1-7D5CD324C3E9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8E5"/>
    <w:rsid w:val="00077B06"/>
    <w:rsid w:val="00173E53"/>
    <w:rsid w:val="008128E5"/>
    <w:rsid w:val="00A04DED"/>
    <w:rsid w:val="00C8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23902"/>
  <w15:docId w15:val="{090D152F-176D-4735-97CE-5556767F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</cp:lastModifiedBy>
  <cp:revision>2</cp:revision>
  <dcterms:created xsi:type="dcterms:W3CDTF">2026-09-28T13:58:00Z</dcterms:created>
  <dcterms:modified xsi:type="dcterms:W3CDTF">2026-09-28T13:58:00Z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2c3545a1-f328-4c1c-9fc3-f9a10693ac48</vt:lpwstr>
  </property>
</Properties>
</file>