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B73A31" w14:textId="77777777" w:rsidR="006E0B41" w:rsidRPr="00731732" w:rsidRDefault="006E0B41" w:rsidP="006E0B41">
      <w:pPr>
        <w:jc w:val="center"/>
        <w:rPr>
          <w:rFonts w:ascii="Times New Roman" w:eastAsia="Aptos" w:hAnsi="Times New Roman" w:cs="Times New Roman"/>
          <w:color w:val="000000" w:themeColor="text1"/>
        </w:rPr>
      </w:pPr>
      <w:r w:rsidRPr="00731732">
        <w:rPr>
          <w:rFonts w:ascii="Times New Roman" w:eastAsia="Aptos" w:hAnsi="Times New Roman" w:cs="Times New Roman"/>
          <w:b/>
          <w:bCs/>
          <w:color w:val="000000" w:themeColor="text1"/>
        </w:rPr>
        <w:t>APPENDIX A</w:t>
      </w:r>
    </w:p>
    <w:p w14:paraId="654053F9" w14:textId="77777777" w:rsidR="006E0B41" w:rsidRPr="00731732" w:rsidRDefault="006E0B41" w:rsidP="006E0B41">
      <w:pPr>
        <w:jc w:val="center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00731732">
        <w:rPr>
          <w:rFonts w:ascii="Times New Roman" w:eastAsia="Aptos" w:hAnsi="Times New Roman" w:cs="Times New Roman"/>
          <w:b/>
          <w:bCs/>
          <w:color w:val="000000" w:themeColor="text1"/>
        </w:rPr>
        <w:t>Delphi Process Flowchart</w:t>
      </w:r>
    </w:p>
    <w:p w14:paraId="074D671E" w14:textId="77777777" w:rsidR="00D22FC2" w:rsidRDefault="00D22FC2"/>
    <w:p w14:paraId="11478BED" w14:textId="69D7A93B" w:rsidR="006E0B41" w:rsidRDefault="006E0B41">
      <w:r>
        <w:t xml:space="preserve">                   </w:t>
      </w:r>
      <w:r>
        <w:rPr>
          <w:noProof/>
        </w:rPr>
        <w:drawing>
          <wp:inline distT="0" distB="0" distL="0" distR="0" wp14:anchorId="6328BDA4" wp14:editId="645B3F1E">
            <wp:extent cx="5013158" cy="6396596"/>
            <wp:effectExtent l="0" t="0" r="3810" b="4445"/>
            <wp:docPr id="1632006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06566" name="Picture 16320065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815" cy="643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0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41"/>
    <w:rsid w:val="001756E7"/>
    <w:rsid w:val="006E0B41"/>
    <w:rsid w:val="00967B68"/>
    <w:rsid w:val="00D22FC2"/>
    <w:rsid w:val="00F8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75AD5"/>
  <w15:chartTrackingRefBased/>
  <w15:docId w15:val="{C422E013-0FC1-204F-BE94-A3239E93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B41"/>
  </w:style>
  <w:style w:type="paragraph" w:styleId="Heading1">
    <w:name w:val="heading 1"/>
    <w:basedOn w:val="Normal"/>
    <w:next w:val="Normal"/>
    <w:link w:val="Heading1Char"/>
    <w:uiPriority w:val="9"/>
    <w:qFormat/>
    <w:rsid w:val="006E0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B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B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B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B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B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2026-10-20T13:57:00Z</dcterms:created>
  <dcterms:modified xsi:type="dcterms:W3CDTF">2026-10-20T13:58:00Z</dcterms:modified>
</cp:coreProperties>
</file>